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3EAF" w14:textId="77777777" w:rsidR="00BC0A83" w:rsidRDefault="00815A67" w:rsidP="00D83480">
      <w:pPr>
        <w:tabs>
          <w:tab w:val="left" w:pos="555"/>
        </w:tabs>
        <w:spacing w:line="360" w:lineRule="auto"/>
        <w:jc w:val="left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    </w:t>
      </w:r>
      <w:r w:rsidR="00BC0A83">
        <w:rPr>
          <w:rFonts w:hint="eastAsia"/>
          <w:b/>
          <w:bCs/>
          <w:sz w:val="44"/>
        </w:rPr>
        <w:t xml:space="preserve"> </w:t>
      </w:r>
      <w:r>
        <w:rPr>
          <w:rFonts w:hint="eastAsia"/>
          <w:b/>
          <w:bCs/>
          <w:sz w:val="44"/>
        </w:rPr>
        <w:t>无锡普洛菲斯</w:t>
      </w:r>
      <w:r>
        <w:rPr>
          <w:rFonts w:hint="eastAsia"/>
          <w:b/>
          <w:bCs/>
          <w:sz w:val="44"/>
        </w:rPr>
        <w:t>GP</w:t>
      </w:r>
      <w:r w:rsidR="00BC0A83">
        <w:rPr>
          <w:rFonts w:hint="eastAsia"/>
          <w:b/>
          <w:bCs/>
          <w:sz w:val="44"/>
        </w:rPr>
        <w:t>修理依据</w:t>
      </w:r>
      <w:r w:rsidR="00BC0A83">
        <w:rPr>
          <w:rFonts w:hint="eastAsia"/>
          <w:b/>
          <w:bCs/>
          <w:sz w:val="44"/>
        </w:rPr>
        <w:t xml:space="preserve">  </w:t>
      </w:r>
    </w:p>
    <w:p w14:paraId="21A58689" w14:textId="77777777" w:rsidR="008D251C" w:rsidRPr="008D251C" w:rsidRDefault="008D251C" w:rsidP="00D83480">
      <w:pPr>
        <w:tabs>
          <w:tab w:val="left" w:pos="555"/>
        </w:tabs>
        <w:spacing w:line="360" w:lineRule="auto"/>
        <w:jc w:val="left"/>
        <w:rPr>
          <w:b/>
          <w:bCs/>
          <w:sz w:val="22"/>
        </w:rPr>
      </w:pPr>
    </w:p>
    <w:tbl>
      <w:tblPr>
        <w:tblW w:w="105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3342"/>
        <w:gridCol w:w="1043"/>
        <w:gridCol w:w="4324"/>
      </w:tblGrid>
      <w:tr w:rsidR="005E4C4E" w14:paraId="7DE306A6" w14:textId="77777777" w:rsidTr="00D83480">
        <w:trPr>
          <w:cantSplit/>
          <w:trHeight w:val="479"/>
        </w:trPr>
        <w:tc>
          <w:tcPr>
            <w:tcW w:w="10585" w:type="dxa"/>
            <w:gridSpan w:val="4"/>
          </w:tcPr>
          <w:p w14:paraId="6626E9C5" w14:textId="77777777" w:rsidR="005E4C4E" w:rsidRDefault="00815A67" w:rsidP="00D83480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*</w:t>
            </w:r>
            <w:r>
              <w:rPr>
                <w:rFonts w:hint="eastAsia"/>
                <w:b/>
                <w:bCs/>
                <w:sz w:val="24"/>
              </w:rPr>
              <w:t>客户信息</w:t>
            </w:r>
          </w:p>
        </w:tc>
      </w:tr>
      <w:tr w:rsidR="005E4C4E" w14:paraId="0BB6F7B8" w14:textId="77777777" w:rsidTr="00AE1391">
        <w:trPr>
          <w:cantSplit/>
          <w:trHeight w:val="374"/>
        </w:trPr>
        <w:tc>
          <w:tcPr>
            <w:tcW w:w="6261" w:type="dxa"/>
            <w:gridSpan w:val="3"/>
          </w:tcPr>
          <w:p w14:paraId="09831794" w14:textId="77777777" w:rsidR="005E4C4E" w:rsidRDefault="00815A67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公司名称：</w:t>
            </w:r>
          </w:p>
        </w:tc>
        <w:tc>
          <w:tcPr>
            <w:tcW w:w="4324" w:type="dxa"/>
          </w:tcPr>
          <w:p w14:paraId="052C3341" w14:textId="77777777" w:rsidR="005E4C4E" w:rsidRDefault="00815A67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固话</w:t>
            </w:r>
            <w:r>
              <w:rPr>
                <w:rFonts w:ascii="Arial" w:hAnsi="Arial" w:cs="Arial" w:hint="eastAsia"/>
                <w:sz w:val="20"/>
                <w:szCs w:val="20"/>
              </w:rPr>
              <w:t>/</w:t>
            </w:r>
            <w:r>
              <w:rPr>
                <w:rFonts w:ascii="Arial" w:hAnsi="Arial" w:cs="Arial" w:hint="eastAsia"/>
                <w:sz w:val="20"/>
                <w:szCs w:val="20"/>
              </w:rPr>
              <w:t>手机号码：</w:t>
            </w:r>
          </w:p>
        </w:tc>
      </w:tr>
      <w:tr w:rsidR="005E4C4E" w14:paraId="01097B0A" w14:textId="77777777" w:rsidTr="00AE1391">
        <w:trPr>
          <w:cantSplit/>
          <w:trHeight w:val="374"/>
        </w:trPr>
        <w:tc>
          <w:tcPr>
            <w:tcW w:w="6261" w:type="dxa"/>
            <w:gridSpan w:val="3"/>
            <w:tcBorders>
              <w:bottom w:val="single" w:sz="4" w:space="0" w:color="auto"/>
            </w:tcBorders>
          </w:tcPr>
          <w:p w14:paraId="0549FCAE" w14:textId="77777777" w:rsidR="005E4C4E" w:rsidRDefault="00815A67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收件地址：</w:t>
            </w: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14:paraId="026F407C" w14:textId="77777777" w:rsidR="005E4C4E" w:rsidRDefault="00815A67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联系人：</w:t>
            </w:r>
          </w:p>
        </w:tc>
      </w:tr>
      <w:tr w:rsidR="00D62752" w14:paraId="4E41708C" w14:textId="77777777" w:rsidTr="00AE1391">
        <w:trPr>
          <w:cantSplit/>
          <w:trHeight w:val="374"/>
        </w:trPr>
        <w:tc>
          <w:tcPr>
            <w:tcW w:w="6261" w:type="dxa"/>
            <w:gridSpan w:val="3"/>
          </w:tcPr>
          <w:p w14:paraId="63C1E5A1" w14:textId="77777777" w:rsidR="00D62752" w:rsidRDefault="00D62752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Email</w:t>
            </w:r>
            <w:r>
              <w:rPr>
                <w:rFonts w:ascii="Arial" w:hAnsi="Arial" w:cs="Arial" w:hint="eastAsia"/>
                <w:sz w:val="20"/>
                <w:szCs w:val="20"/>
              </w:rPr>
              <w:t>：</w:t>
            </w:r>
          </w:p>
        </w:tc>
        <w:tc>
          <w:tcPr>
            <w:tcW w:w="4324" w:type="dxa"/>
          </w:tcPr>
          <w:p w14:paraId="20934EC4" w14:textId="77777777" w:rsidR="00D62752" w:rsidRDefault="00D62752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快递单号：</w:t>
            </w:r>
          </w:p>
        </w:tc>
      </w:tr>
      <w:tr w:rsidR="005E4C4E" w14:paraId="2F597F80" w14:textId="77777777" w:rsidTr="00D83480">
        <w:trPr>
          <w:cantSplit/>
          <w:trHeight w:val="468"/>
        </w:trPr>
        <w:tc>
          <w:tcPr>
            <w:tcW w:w="10585" w:type="dxa"/>
            <w:gridSpan w:val="4"/>
            <w:tcBorders>
              <w:top w:val="single" w:sz="18" w:space="0" w:color="auto"/>
            </w:tcBorders>
          </w:tcPr>
          <w:p w14:paraId="4A18AAB3" w14:textId="00F3CD35" w:rsidR="005E4C4E" w:rsidRDefault="00815A67" w:rsidP="00D83480">
            <w:pPr>
              <w:spacing w:line="360" w:lineRule="auto"/>
            </w:pPr>
            <w:r>
              <w:rPr>
                <w:rFonts w:hint="eastAsia"/>
                <w:b/>
                <w:bCs/>
              </w:rPr>
              <w:t xml:space="preserve">                                          </w:t>
            </w:r>
            <w:r>
              <w:rPr>
                <w:rFonts w:hint="eastAsia"/>
                <w:b/>
                <w:bCs/>
                <w:sz w:val="24"/>
              </w:rPr>
              <w:t>*</w:t>
            </w:r>
            <w:r>
              <w:rPr>
                <w:rFonts w:hint="eastAsia"/>
                <w:b/>
                <w:bCs/>
                <w:sz w:val="24"/>
              </w:rPr>
              <w:t>产品信息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</w:p>
        </w:tc>
      </w:tr>
      <w:tr w:rsidR="00103A13" w14:paraId="4A1768C0" w14:textId="77777777" w:rsidTr="00AE1391">
        <w:trPr>
          <w:trHeight w:val="542"/>
        </w:trPr>
        <w:tc>
          <w:tcPr>
            <w:tcW w:w="52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AB3D5" w14:textId="662FE1D9" w:rsidR="00103A13" w:rsidRDefault="00BD4E9E" w:rsidP="00D83480"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显示器</w:t>
            </w:r>
            <w:r w:rsidR="00103A13">
              <w:rPr>
                <w:rFonts w:ascii="宋体" w:hAnsi="宋体" w:cs="宋体" w:hint="eastAsia"/>
                <w:sz w:val="20"/>
                <w:szCs w:val="20"/>
              </w:rPr>
              <w:t xml:space="preserve">型号：                 </w:t>
            </w:r>
          </w:p>
        </w:tc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C31B5C6" w14:textId="2BFFCD76" w:rsidR="00103A13" w:rsidRDefault="00103A13" w:rsidP="00D83480"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序列号：</w:t>
            </w:r>
          </w:p>
        </w:tc>
      </w:tr>
      <w:tr w:rsidR="00103A13" w14:paraId="1E2DE7DC" w14:textId="77777777" w:rsidTr="00AE1391">
        <w:trPr>
          <w:trHeight w:val="542"/>
        </w:trPr>
        <w:tc>
          <w:tcPr>
            <w:tcW w:w="5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7D2F9D" w14:textId="4CE32C50" w:rsidR="00103A13" w:rsidRDefault="00103A13" w:rsidP="00D83480"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主机模块：                 </w:t>
            </w:r>
          </w:p>
        </w:tc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6B162F3" w14:textId="0F79F13A" w:rsidR="00103A13" w:rsidRDefault="00103A13" w:rsidP="00D83480"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序列号：</w:t>
            </w:r>
          </w:p>
        </w:tc>
      </w:tr>
      <w:tr w:rsidR="005E4C4E" w14:paraId="30E5AD42" w14:textId="77777777" w:rsidTr="00D83480">
        <w:trPr>
          <w:cantSplit/>
          <w:trHeight w:val="479"/>
        </w:trPr>
        <w:tc>
          <w:tcPr>
            <w:tcW w:w="10585" w:type="dxa"/>
            <w:gridSpan w:val="4"/>
            <w:tcBorders>
              <w:top w:val="single" w:sz="12" w:space="0" w:color="000000"/>
            </w:tcBorders>
          </w:tcPr>
          <w:p w14:paraId="5742989D" w14:textId="77777777" w:rsidR="005E4C4E" w:rsidRDefault="00815A67" w:rsidP="00D8348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hint="eastAsia"/>
                <w:b/>
                <w:bCs/>
                <w:sz w:val="24"/>
              </w:rPr>
              <w:t>*</w:t>
            </w:r>
            <w:r>
              <w:rPr>
                <w:rFonts w:hint="eastAsia"/>
                <w:b/>
                <w:bCs/>
                <w:sz w:val="24"/>
              </w:rPr>
              <w:t>故障信息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</w:p>
        </w:tc>
      </w:tr>
      <w:tr w:rsidR="00893EC6" w:rsidRPr="00C85C00" w14:paraId="6D52394E" w14:textId="77777777" w:rsidTr="00D83480">
        <w:trPr>
          <w:cantSplit/>
          <w:trHeight w:val="414"/>
        </w:trPr>
        <w:tc>
          <w:tcPr>
            <w:tcW w:w="1876" w:type="dxa"/>
          </w:tcPr>
          <w:p w14:paraId="7E5D0E62" w14:textId="4A20714C" w:rsidR="00893EC6" w:rsidRDefault="00AE1391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离线检</w:t>
            </w:r>
            <w:r w:rsidR="00893EC6">
              <w:rPr>
                <w:rFonts w:ascii="Arial" w:hAnsi="Arial" w:cs="Arial" w:hint="eastAsia"/>
                <w:sz w:val="20"/>
                <w:szCs w:val="20"/>
              </w:rPr>
              <w:t>测</w:t>
            </w:r>
          </w:p>
        </w:tc>
        <w:tc>
          <w:tcPr>
            <w:tcW w:w="8709" w:type="dxa"/>
            <w:gridSpan w:val="3"/>
          </w:tcPr>
          <w:p w14:paraId="52FDCA99" w14:textId="28E974D4" w:rsidR="00893EC6" w:rsidRDefault="00893EC6" w:rsidP="00D83480">
            <w:pPr>
              <w:spacing w:line="360" w:lineRule="auto"/>
              <w:ind w:firstLineChars="100" w:firstLine="20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OK         </w:t>
            </w:r>
            <w:r w:rsidR="005403BB">
              <w:rPr>
                <w:rFonts w:ascii="宋体" w:hAnsi="宋体" w:cs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NG         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>未检测</w:t>
            </w:r>
          </w:p>
        </w:tc>
      </w:tr>
      <w:tr w:rsidR="005E4C4E" w:rsidRPr="00C85C00" w14:paraId="2BCD6F34" w14:textId="77777777" w:rsidTr="00D83480">
        <w:trPr>
          <w:cantSplit/>
          <w:trHeight w:val="414"/>
        </w:trPr>
        <w:tc>
          <w:tcPr>
            <w:tcW w:w="1876" w:type="dxa"/>
          </w:tcPr>
          <w:p w14:paraId="763477DE" w14:textId="77777777" w:rsidR="005E4C4E" w:rsidRDefault="00815A67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指示灯状态：</w:t>
            </w:r>
          </w:p>
        </w:tc>
        <w:tc>
          <w:tcPr>
            <w:tcW w:w="8709" w:type="dxa"/>
            <w:gridSpan w:val="3"/>
          </w:tcPr>
          <w:p w14:paraId="55E77702" w14:textId="49E6737E" w:rsidR="005E4C4E" w:rsidRDefault="00815A67" w:rsidP="00D83480"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不亮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     </w:t>
            </w:r>
            <w:r w:rsidR="005403BB">
              <w:rPr>
                <w:rFonts w:ascii="宋体" w:hAnsi="宋体" w:cs="宋体" w:hint="eastAsia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红灯       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橙灯      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多色闪烁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     </w:t>
            </w:r>
          </w:p>
        </w:tc>
      </w:tr>
      <w:tr w:rsidR="0069394F" w14:paraId="342D7057" w14:textId="77777777" w:rsidTr="00D83480">
        <w:trPr>
          <w:cantSplit/>
          <w:trHeight w:val="966"/>
        </w:trPr>
        <w:tc>
          <w:tcPr>
            <w:tcW w:w="1876" w:type="dxa"/>
          </w:tcPr>
          <w:p w14:paraId="032FF1D0" w14:textId="77777777" w:rsidR="0069394F" w:rsidRDefault="0069394F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故障现象：</w:t>
            </w:r>
          </w:p>
        </w:tc>
        <w:tc>
          <w:tcPr>
            <w:tcW w:w="8709" w:type="dxa"/>
            <w:gridSpan w:val="3"/>
          </w:tcPr>
          <w:p w14:paraId="28A77B4B" w14:textId="4D06DF5B" w:rsidR="0069394F" w:rsidRDefault="0069394F" w:rsidP="00D83480"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 w:rsidR="00E36FD8">
              <w:rPr>
                <w:rFonts w:ascii="宋体" w:hAnsi="宋体" w:cs="宋体" w:hint="eastAsia"/>
                <w:sz w:val="20"/>
                <w:szCs w:val="20"/>
              </w:rPr>
              <w:t>不启动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   </w:t>
            </w:r>
            <w:r w:rsidR="00E36FD8">
              <w:rPr>
                <w:rFonts w:ascii="宋体" w:hAnsi="宋体" w:cs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触摸故障   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显示故障  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 w:rsidR="007546E8">
              <w:rPr>
                <w:rFonts w:ascii="宋体" w:hAnsi="宋体" w:cs="宋体" w:hint="eastAsia"/>
                <w:sz w:val="20"/>
                <w:szCs w:val="20"/>
              </w:rPr>
              <w:t>系统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故障     </w:t>
            </w:r>
          </w:p>
          <w:p w14:paraId="615C7CD2" w14:textId="57D4A249" w:rsidR="0069394F" w:rsidRDefault="0069394F" w:rsidP="00D83480">
            <w:pPr>
              <w:spacing w:line="360" w:lineRule="auto"/>
              <w:ind w:firstLineChars="100" w:firstLine="20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RS232       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RS422/485     </w:t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TCP/IP       </w:t>
            </w:r>
            <w:r w:rsidR="00D83480">
              <w:rPr>
                <w:rFonts w:ascii="宋体" w:hAnsi="宋体" w:cs="宋体" w:hint="eastAsia"/>
                <w:sz w:val="20"/>
                <w:szCs w:val="20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3480">
              <w:rPr>
                <w:rFonts w:ascii="宋体" w:hAnsi="宋体" w:cs="宋体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宋体" w:hAnsi="宋体" w:cs="宋体"/>
                <w:sz w:val="20"/>
                <w:szCs w:val="20"/>
              </w:rPr>
            </w:r>
            <w:r w:rsidR="00000000">
              <w:rPr>
                <w:rFonts w:ascii="宋体" w:hAnsi="宋体" w:cs="宋体"/>
                <w:sz w:val="20"/>
                <w:szCs w:val="20"/>
              </w:rPr>
              <w:fldChar w:fldCharType="separate"/>
            </w:r>
            <w:r w:rsidR="00D83480">
              <w:rPr>
                <w:rFonts w:ascii="宋体" w:hAnsi="宋体" w:cs="宋体" w:hint="eastAsia"/>
                <w:sz w:val="20"/>
                <w:szCs w:val="20"/>
              </w:rPr>
              <w:fldChar w:fldCharType="end"/>
            </w:r>
            <w:r w:rsidR="00D83480">
              <w:rPr>
                <w:rFonts w:ascii="宋体" w:hAnsi="宋体" w:cs="宋体" w:hint="eastAsia"/>
                <w:sz w:val="20"/>
                <w:szCs w:val="20"/>
              </w:rPr>
              <w:t>U盘，CF卡,SD卡</w:t>
            </w:r>
          </w:p>
        </w:tc>
      </w:tr>
      <w:tr w:rsidR="00AE1391" w14:paraId="5A931E82" w14:textId="77777777" w:rsidTr="00AE1391">
        <w:trPr>
          <w:cantSplit/>
          <w:trHeight w:val="721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44DFD" w14:textId="4F38D411" w:rsidR="00AE1391" w:rsidRDefault="00AE1391" w:rsidP="00D83480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备注：</w:t>
            </w:r>
          </w:p>
        </w:tc>
        <w:tc>
          <w:tcPr>
            <w:tcW w:w="8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F98" w14:textId="4227E675" w:rsidR="00AE1391" w:rsidRDefault="00AE1391" w:rsidP="00D83480">
            <w:pPr>
              <w:spacing w:line="360" w:lineRule="auto"/>
              <w:jc w:val="left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AE1391" w14:paraId="60A03794" w14:textId="77777777" w:rsidTr="00AE1391">
        <w:trPr>
          <w:cantSplit/>
          <w:trHeight w:val="78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FDF04" w14:textId="77777777" w:rsidR="00AE1391" w:rsidRDefault="00AE1391" w:rsidP="00D83480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82A7" w14:textId="77777777" w:rsidR="00AE1391" w:rsidRDefault="00AE1391" w:rsidP="00D83480">
            <w:pPr>
              <w:spacing w:line="360" w:lineRule="auto"/>
              <w:jc w:val="left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AE1391" w14:paraId="13ADD492" w14:textId="77777777" w:rsidTr="003360DF">
        <w:trPr>
          <w:cantSplit/>
          <w:trHeight w:val="98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C8B" w14:textId="77777777" w:rsidR="00AE1391" w:rsidRDefault="00AE1391" w:rsidP="00D83480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FE3" w14:textId="77777777" w:rsidR="00AE1391" w:rsidRDefault="00AE1391" w:rsidP="00D83480">
            <w:pPr>
              <w:spacing w:line="360" w:lineRule="auto"/>
              <w:jc w:val="left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103A13" w14:paraId="4F8EC6D0" w14:textId="77777777" w:rsidTr="00D83480">
        <w:trPr>
          <w:cantSplit/>
          <w:trHeight w:val="2317"/>
        </w:trPr>
        <w:tc>
          <w:tcPr>
            <w:tcW w:w="10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7474" w14:textId="77777777" w:rsidR="00103A13" w:rsidRDefault="00103A13" w:rsidP="00D834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*</w:t>
            </w:r>
            <w:r>
              <w:rPr>
                <w:rFonts w:hint="eastAsia"/>
                <w:b/>
                <w:bCs/>
                <w:sz w:val="24"/>
              </w:rPr>
              <w:t>注意事项</w:t>
            </w:r>
          </w:p>
          <w:p w14:paraId="16088599" w14:textId="4BC28329" w:rsidR="00103A13" w:rsidRDefault="00762F49" w:rsidP="00D83480">
            <w:pPr>
              <w:pStyle w:val="af5"/>
              <w:numPr>
                <w:ilvl w:val="0"/>
                <w:numId w:val="1"/>
              </w:num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HMI</w:t>
            </w:r>
            <w:r w:rsidR="00AE1391">
              <w:rPr>
                <w:rFonts w:ascii="宋体" w:hAnsi="宋体" w:cs="宋体" w:hint="eastAsia"/>
                <w:sz w:val="20"/>
                <w:szCs w:val="20"/>
              </w:rPr>
              <w:t>外观</w:t>
            </w:r>
            <w:r w:rsidR="00103A13" w:rsidRPr="004B2630">
              <w:rPr>
                <w:rFonts w:ascii="宋体" w:hAnsi="宋体" w:cs="宋体" w:hint="eastAsia"/>
                <w:sz w:val="20"/>
                <w:szCs w:val="20"/>
              </w:rPr>
              <w:t>有</w:t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破损</w:t>
            </w:r>
            <w:r w:rsidR="00103A13" w:rsidRPr="004B2630">
              <w:rPr>
                <w:rFonts w:ascii="宋体" w:hAnsi="宋体" w:cs="宋体" w:hint="eastAsia"/>
                <w:sz w:val="20"/>
                <w:szCs w:val="20"/>
              </w:rPr>
              <w:t>请</w:t>
            </w:r>
            <w:r w:rsidR="00103A13">
              <w:rPr>
                <w:rFonts w:ascii="宋体" w:hAnsi="宋体" w:cs="宋体" w:hint="eastAsia"/>
                <w:sz w:val="20"/>
                <w:szCs w:val="20"/>
              </w:rPr>
              <w:t>备注说明。</w:t>
            </w:r>
          </w:p>
          <w:p w14:paraId="25E1392E" w14:textId="77777777" w:rsidR="009E67C0" w:rsidRDefault="009E67C0" w:rsidP="009E67C0">
            <w:pPr>
              <w:pStyle w:val="af5"/>
              <w:numPr>
                <w:ilvl w:val="0"/>
                <w:numId w:val="1"/>
              </w:num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在运输途中造成的损坏，我司不承担任何赔偿责任。</w:t>
            </w:r>
          </w:p>
          <w:p w14:paraId="129CDD10" w14:textId="32490DBA" w:rsidR="00103A13" w:rsidRPr="009E67C0" w:rsidRDefault="00103A13" w:rsidP="009E67C0">
            <w:pPr>
              <w:pStyle w:val="af5"/>
              <w:numPr>
                <w:ilvl w:val="0"/>
                <w:numId w:val="1"/>
              </w:num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我司</w:t>
            </w:r>
            <w:r w:rsidR="00E5747A">
              <w:rPr>
                <w:rFonts w:ascii="宋体" w:hAnsi="宋体" w:cs="宋体" w:hint="eastAsia"/>
                <w:sz w:val="20"/>
                <w:szCs w:val="20"/>
              </w:rPr>
              <w:t>拒</w:t>
            </w:r>
            <w:r>
              <w:rPr>
                <w:rFonts w:ascii="宋体" w:hAnsi="宋体" w:cs="宋体" w:hint="eastAsia"/>
                <w:sz w:val="20"/>
                <w:szCs w:val="20"/>
              </w:rPr>
              <w:t>收到付快递</w:t>
            </w:r>
            <w:r w:rsidRPr="009E67C0">
              <w:rPr>
                <w:rFonts w:ascii="宋体" w:hAnsi="宋体" w:cs="宋体" w:hint="eastAsia"/>
                <w:sz w:val="20"/>
                <w:szCs w:val="20"/>
              </w:rPr>
              <w:t>。</w:t>
            </w:r>
          </w:p>
          <w:p w14:paraId="26D9794B" w14:textId="49670891" w:rsidR="00103A13" w:rsidRDefault="00103A13" w:rsidP="00D83480">
            <w:pPr>
              <w:pStyle w:val="af5"/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前后模块组合</w:t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的</w:t>
            </w:r>
            <w:r w:rsidR="00180E56">
              <w:rPr>
                <w:rFonts w:ascii="宋体" w:hAnsi="宋体" w:cs="宋体" w:hint="eastAsia"/>
                <w:sz w:val="20"/>
                <w:szCs w:val="20"/>
              </w:rPr>
              <w:t>产品</w:t>
            </w:r>
            <w:r>
              <w:rPr>
                <w:rFonts w:ascii="宋体" w:hAnsi="宋体" w:cs="宋体" w:hint="eastAsia"/>
                <w:sz w:val="20"/>
                <w:szCs w:val="20"/>
              </w:rPr>
              <w:t>，需要</w:t>
            </w:r>
            <w:r w:rsidR="00EF1CDE">
              <w:rPr>
                <w:rFonts w:ascii="宋体" w:hAnsi="宋体" w:cs="宋体" w:hint="eastAsia"/>
                <w:sz w:val="20"/>
                <w:szCs w:val="20"/>
              </w:rPr>
              <w:t>分开</w:t>
            </w:r>
            <w:r>
              <w:rPr>
                <w:rFonts w:ascii="宋体" w:hAnsi="宋体" w:cs="宋体" w:hint="eastAsia"/>
                <w:sz w:val="20"/>
                <w:szCs w:val="20"/>
              </w:rPr>
              <w:t>登记</w:t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显示器</w:t>
            </w:r>
            <w:r>
              <w:rPr>
                <w:rFonts w:ascii="宋体" w:hAnsi="宋体" w:cs="宋体" w:hint="eastAsia"/>
                <w:sz w:val="20"/>
                <w:szCs w:val="20"/>
              </w:rPr>
              <w:t>和</w:t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主机</w:t>
            </w:r>
            <w:r>
              <w:rPr>
                <w:rFonts w:ascii="宋体" w:hAnsi="宋体" w:cs="宋体" w:hint="eastAsia"/>
                <w:sz w:val="20"/>
                <w:szCs w:val="20"/>
              </w:rPr>
              <w:t>模块</w:t>
            </w:r>
            <w:r w:rsidR="009E67C0">
              <w:rPr>
                <w:rFonts w:ascii="宋体" w:hAnsi="宋体" w:cs="宋体" w:hint="eastAsia"/>
                <w:sz w:val="20"/>
                <w:szCs w:val="20"/>
              </w:rPr>
              <w:t>。</w:t>
            </w:r>
          </w:p>
          <w:p w14:paraId="6920843D" w14:textId="1C8EF468" w:rsidR="009E67C0" w:rsidRDefault="009E67C0" w:rsidP="00D83480">
            <w:pPr>
              <w:pStyle w:val="af5"/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准确填写产品故障现象。</w:t>
            </w:r>
          </w:p>
          <w:p w14:paraId="673DF938" w14:textId="3C38AFD7" w:rsidR="009E67C0" w:rsidRPr="009E67C0" w:rsidRDefault="00D27BBB" w:rsidP="009E67C0">
            <w:pPr>
              <w:pStyle w:val="af5"/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因</w:t>
            </w:r>
            <w:r w:rsidR="009E67C0">
              <w:rPr>
                <w:rFonts w:ascii="宋体" w:hAnsi="宋体" w:cs="宋体" w:hint="eastAsia"/>
                <w:sz w:val="20"/>
                <w:szCs w:val="20"/>
              </w:rPr>
              <w:t>修理书</w:t>
            </w:r>
            <w:r w:rsidR="00351614">
              <w:rPr>
                <w:rFonts w:ascii="宋体" w:hAnsi="宋体" w:cs="宋体" w:hint="eastAsia"/>
                <w:sz w:val="20"/>
                <w:szCs w:val="20"/>
              </w:rPr>
              <w:t>与产品信息</w:t>
            </w:r>
            <w:r>
              <w:rPr>
                <w:rFonts w:ascii="宋体" w:hAnsi="宋体" w:cs="宋体" w:hint="eastAsia"/>
                <w:sz w:val="20"/>
                <w:szCs w:val="20"/>
              </w:rPr>
              <w:t>填写</w:t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不一致</w:t>
            </w:r>
            <w:r w:rsidR="00A22D6F">
              <w:rPr>
                <w:rFonts w:ascii="宋体" w:hAnsi="宋体" w:cs="宋体" w:hint="eastAsia"/>
                <w:sz w:val="20"/>
                <w:szCs w:val="20"/>
              </w:rPr>
              <w:t>，</w:t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导致</w:t>
            </w:r>
            <w:r>
              <w:rPr>
                <w:rFonts w:ascii="宋体" w:hAnsi="宋体" w:cs="宋体" w:hint="eastAsia"/>
                <w:sz w:val="20"/>
                <w:szCs w:val="20"/>
              </w:rPr>
              <w:t>后续</w:t>
            </w:r>
            <w:r w:rsidR="00DB6EC6">
              <w:rPr>
                <w:rFonts w:ascii="宋体" w:hAnsi="宋体" w:cs="宋体" w:hint="eastAsia"/>
                <w:sz w:val="20"/>
                <w:szCs w:val="20"/>
              </w:rPr>
              <w:t>问题我司不承担由此产生的后果。</w:t>
            </w:r>
          </w:p>
        </w:tc>
      </w:tr>
    </w:tbl>
    <w:p w14:paraId="138FB6EB" w14:textId="77777777" w:rsidR="008D251C" w:rsidRPr="008D251C" w:rsidRDefault="008D251C" w:rsidP="00D83480">
      <w:pPr>
        <w:spacing w:line="360" w:lineRule="auto"/>
        <w:rPr>
          <w:sz w:val="22"/>
        </w:rPr>
      </w:pPr>
      <w:r>
        <w:rPr>
          <w:rFonts w:hint="eastAsia"/>
          <w:b/>
          <w:bCs/>
          <w:sz w:val="28"/>
        </w:rPr>
        <w:t xml:space="preserve">                          </w:t>
      </w:r>
      <w:r w:rsidR="0074620F"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 xml:space="preserve">  </w:t>
      </w:r>
      <w:r>
        <w:rPr>
          <w:rFonts w:hint="eastAsia"/>
          <w:b/>
          <w:bCs/>
          <w:sz w:val="28"/>
        </w:rPr>
        <w:t>客户签字：</w:t>
      </w:r>
      <w:r>
        <w:rPr>
          <w:rFonts w:hint="eastAsia"/>
          <w:b/>
          <w:bCs/>
          <w:sz w:val="28"/>
        </w:rPr>
        <w:t xml:space="preserve">          </w:t>
      </w:r>
      <w:r>
        <w:rPr>
          <w:rFonts w:hint="eastAsia"/>
          <w:b/>
          <w:bCs/>
          <w:sz w:val="28"/>
        </w:rPr>
        <w:t>日期：</w:t>
      </w:r>
      <w:r>
        <w:rPr>
          <w:rFonts w:hint="eastAsia"/>
          <w:b/>
          <w:bCs/>
          <w:sz w:val="28"/>
        </w:rPr>
        <w:t xml:space="preserve">              </w:t>
      </w:r>
    </w:p>
    <w:sectPr w:rsidR="008D251C" w:rsidRPr="008D251C" w:rsidSect="00F96BCD">
      <w:headerReference w:type="default" r:id="rId9"/>
      <w:footerReference w:type="default" r:id="rId10"/>
      <w:pgSz w:w="11906" w:h="16838"/>
      <w:pgMar w:top="1699" w:right="1800" w:bottom="432" w:left="1800" w:header="850" w:footer="99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FFEE1" w14:textId="77777777" w:rsidR="00846309" w:rsidRDefault="00846309">
      <w:r>
        <w:separator/>
      </w:r>
    </w:p>
  </w:endnote>
  <w:endnote w:type="continuationSeparator" w:id="0">
    <w:p w14:paraId="38C8A75F" w14:textId="77777777" w:rsidR="00846309" w:rsidRDefault="0084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RomanS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1A30" w14:textId="656A1B39" w:rsidR="005E4C4E" w:rsidRDefault="0034630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A35437" wp14:editId="3DD8CB2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2" name="MSIPCM122f40608ab689dd17db6f86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BD84E1" w14:textId="0BB5D7CF" w:rsidR="0034630C" w:rsidRPr="0034630C" w:rsidRDefault="0034630C" w:rsidP="0034630C">
                          <w:pPr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  <w:r w:rsidRPr="0034630C"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35437" id="_x0000_t202" coordsize="21600,21600" o:spt="202" path="m,l,21600r21600,l21600,xe">
              <v:stroke joinstyle="miter"/>
              <v:path gradientshapeok="t" o:connecttype="rect"/>
            </v:shapetype>
            <v:shape id="MSIPCM122f40608ab689dd17db6f86" o:spid="_x0000_s1026" type="#_x0000_t202" alt="{&quot;HashCode&quot;:1235388660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42BD84E1" w14:textId="0BB5D7CF" w:rsidR="0034630C" w:rsidRPr="0034630C" w:rsidRDefault="0034630C" w:rsidP="0034630C">
                    <w:pPr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  <w:r w:rsidRPr="0034630C">
                      <w:rPr>
                        <w:rFonts w:ascii="Arial" w:hAnsi="Arial" w:cs="Arial"/>
                        <w:color w:val="626469"/>
                        <w:sz w:val="1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C653" w14:textId="77777777" w:rsidR="00846309" w:rsidRDefault="00846309">
      <w:r>
        <w:separator/>
      </w:r>
    </w:p>
  </w:footnote>
  <w:footnote w:type="continuationSeparator" w:id="0">
    <w:p w14:paraId="1FEF32E0" w14:textId="77777777" w:rsidR="00846309" w:rsidRDefault="00846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E562" w14:textId="77777777" w:rsidR="005E4C4E" w:rsidRDefault="00815A67">
    <w:pPr>
      <w:pStyle w:val="a8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428E9376" wp14:editId="6D5A946F">
          <wp:simplePos x="0" y="0"/>
          <wp:positionH relativeFrom="column">
            <wp:posOffset>-555118</wp:posOffset>
          </wp:positionH>
          <wp:positionV relativeFrom="paragraph">
            <wp:posOffset>-146050</wp:posOffset>
          </wp:positionV>
          <wp:extent cx="2316736" cy="685800"/>
          <wp:effectExtent l="0" t="0" r="7620" b="0"/>
          <wp:wrapNone/>
          <wp:docPr id="1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9" descr="C:\Users\sesa299038\Desktop\2016-12-21_11225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736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6E8D365" w14:textId="77777777" w:rsidR="005E4C4E" w:rsidRDefault="005E4C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F601F"/>
    <w:multiLevelType w:val="multilevel"/>
    <w:tmpl w:val="332F601F"/>
    <w:lvl w:ilvl="0">
      <w:start w:val="1"/>
      <w:numFmt w:val="decimal"/>
      <w:lvlText w:val="%1．"/>
      <w:lvlJc w:val="left"/>
      <w:pPr>
        <w:ind w:left="45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55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3D0"/>
    <w:rsid w:val="00032DAD"/>
    <w:rsid w:val="0004257B"/>
    <w:rsid w:val="00044F9E"/>
    <w:rsid w:val="00067989"/>
    <w:rsid w:val="00077262"/>
    <w:rsid w:val="00077B24"/>
    <w:rsid w:val="00092AD1"/>
    <w:rsid w:val="000968A6"/>
    <w:rsid w:val="000A75E8"/>
    <w:rsid w:val="000B2C5A"/>
    <w:rsid w:val="000B5933"/>
    <w:rsid w:val="000F0B85"/>
    <w:rsid w:val="00103A13"/>
    <w:rsid w:val="00106BFD"/>
    <w:rsid w:val="00110508"/>
    <w:rsid w:val="0012029F"/>
    <w:rsid w:val="001649EC"/>
    <w:rsid w:val="00167589"/>
    <w:rsid w:val="001676FF"/>
    <w:rsid w:val="001700C1"/>
    <w:rsid w:val="00176495"/>
    <w:rsid w:val="00180E56"/>
    <w:rsid w:val="001A7C07"/>
    <w:rsid w:val="001B54A6"/>
    <w:rsid w:val="001E6699"/>
    <w:rsid w:val="00207249"/>
    <w:rsid w:val="0021036D"/>
    <w:rsid w:val="00213AF9"/>
    <w:rsid w:val="00222078"/>
    <w:rsid w:val="00234C94"/>
    <w:rsid w:val="00245EBB"/>
    <w:rsid w:val="00247E9A"/>
    <w:rsid w:val="00250580"/>
    <w:rsid w:val="00251A2D"/>
    <w:rsid w:val="0026697E"/>
    <w:rsid w:val="00270275"/>
    <w:rsid w:val="00275703"/>
    <w:rsid w:val="002824EF"/>
    <w:rsid w:val="0028269F"/>
    <w:rsid w:val="002A3B7C"/>
    <w:rsid w:val="002A3D52"/>
    <w:rsid w:val="002B3229"/>
    <w:rsid w:val="002E51C5"/>
    <w:rsid w:val="00302221"/>
    <w:rsid w:val="00302B68"/>
    <w:rsid w:val="00325142"/>
    <w:rsid w:val="00340A3C"/>
    <w:rsid w:val="003423C8"/>
    <w:rsid w:val="0034630C"/>
    <w:rsid w:val="0034681D"/>
    <w:rsid w:val="00351614"/>
    <w:rsid w:val="00351B3B"/>
    <w:rsid w:val="00363844"/>
    <w:rsid w:val="003B1C00"/>
    <w:rsid w:val="003C0305"/>
    <w:rsid w:val="003E4170"/>
    <w:rsid w:val="003E5DF9"/>
    <w:rsid w:val="003F045B"/>
    <w:rsid w:val="00400EDB"/>
    <w:rsid w:val="00410EBF"/>
    <w:rsid w:val="00411299"/>
    <w:rsid w:val="00411EF8"/>
    <w:rsid w:val="00415C9B"/>
    <w:rsid w:val="004276AA"/>
    <w:rsid w:val="004333A2"/>
    <w:rsid w:val="004478FD"/>
    <w:rsid w:val="004537BD"/>
    <w:rsid w:val="00471517"/>
    <w:rsid w:val="004716EC"/>
    <w:rsid w:val="00484885"/>
    <w:rsid w:val="00494B4A"/>
    <w:rsid w:val="00494D15"/>
    <w:rsid w:val="004969DA"/>
    <w:rsid w:val="004A6452"/>
    <w:rsid w:val="004B0305"/>
    <w:rsid w:val="004B2630"/>
    <w:rsid w:val="004B4CFE"/>
    <w:rsid w:val="004B6A8C"/>
    <w:rsid w:val="004B70F9"/>
    <w:rsid w:val="004C376E"/>
    <w:rsid w:val="004D7856"/>
    <w:rsid w:val="0051097B"/>
    <w:rsid w:val="00511A58"/>
    <w:rsid w:val="00536970"/>
    <w:rsid w:val="005403BB"/>
    <w:rsid w:val="0054086F"/>
    <w:rsid w:val="00544019"/>
    <w:rsid w:val="00551FAC"/>
    <w:rsid w:val="00563B9A"/>
    <w:rsid w:val="0056571F"/>
    <w:rsid w:val="00566EAB"/>
    <w:rsid w:val="005714DC"/>
    <w:rsid w:val="00587356"/>
    <w:rsid w:val="005954FC"/>
    <w:rsid w:val="00596A0B"/>
    <w:rsid w:val="005A63E0"/>
    <w:rsid w:val="005C0660"/>
    <w:rsid w:val="005C177F"/>
    <w:rsid w:val="005C6FDB"/>
    <w:rsid w:val="005D096C"/>
    <w:rsid w:val="005D6D41"/>
    <w:rsid w:val="005E4C4E"/>
    <w:rsid w:val="005F35D3"/>
    <w:rsid w:val="005F4487"/>
    <w:rsid w:val="0061666D"/>
    <w:rsid w:val="00622D75"/>
    <w:rsid w:val="00636F01"/>
    <w:rsid w:val="00643A3B"/>
    <w:rsid w:val="00652A24"/>
    <w:rsid w:val="006605C2"/>
    <w:rsid w:val="00661364"/>
    <w:rsid w:val="006632E0"/>
    <w:rsid w:val="00681207"/>
    <w:rsid w:val="006910B4"/>
    <w:rsid w:val="0069394F"/>
    <w:rsid w:val="006A1201"/>
    <w:rsid w:val="006A4F00"/>
    <w:rsid w:val="006B0B93"/>
    <w:rsid w:val="006B29C0"/>
    <w:rsid w:val="006B5FE9"/>
    <w:rsid w:val="006C77A0"/>
    <w:rsid w:val="006D2E71"/>
    <w:rsid w:val="006D3C86"/>
    <w:rsid w:val="007045E1"/>
    <w:rsid w:val="00717BFC"/>
    <w:rsid w:val="007238A9"/>
    <w:rsid w:val="007254CF"/>
    <w:rsid w:val="00735C0C"/>
    <w:rsid w:val="00744EC7"/>
    <w:rsid w:val="0074620F"/>
    <w:rsid w:val="007546E8"/>
    <w:rsid w:val="00762F49"/>
    <w:rsid w:val="007678CD"/>
    <w:rsid w:val="0078297C"/>
    <w:rsid w:val="00783CA9"/>
    <w:rsid w:val="00787F26"/>
    <w:rsid w:val="007938F7"/>
    <w:rsid w:val="0079732D"/>
    <w:rsid w:val="007A2DAA"/>
    <w:rsid w:val="007A3D13"/>
    <w:rsid w:val="007C226B"/>
    <w:rsid w:val="007C3086"/>
    <w:rsid w:val="007D49BF"/>
    <w:rsid w:val="007D74FF"/>
    <w:rsid w:val="007E18C2"/>
    <w:rsid w:val="00802C88"/>
    <w:rsid w:val="00803E34"/>
    <w:rsid w:val="00807E32"/>
    <w:rsid w:val="008154C2"/>
    <w:rsid w:val="00815A67"/>
    <w:rsid w:val="00822A60"/>
    <w:rsid w:val="00824EFB"/>
    <w:rsid w:val="008320FD"/>
    <w:rsid w:val="00840371"/>
    <w:rsid w:val="00844F3A"/>
    <w:rsid w:val="00846309"/>
    <w:rsid w:val="0085276F"/>
    <w:rsid w:val="00877BCD"/>
    <w:rsid w:val="00887EC4"/>
    <w:rsid w:val="00893EC6"/>
    <w:rsid w:val="0089419B"/>
    <w:rsid w:val="00897C56"/>
    <w:rsid w:val="008A55C1"/>
    <w:rsid w:val="008A63AC"/>
    <w:rsid w:val="008B49D7"/>
    <w:rsid w:val="008B54F5"/>
    <w:rsid w:val="008C7907"/>
    <w:rsid w:val="008D251C"/>
    <w:rsid w:val="008E0121"/>
    <w:rsid w:val="008E117B"/>
    <w:rsid w:val="00901539"/>
    <w:rsid w:val="00905CD6"/>
    <w:rsid w:val="00910114"/>
    <w:rsid w:val="009261DD"/>
    <w:rsid w:val="009274CE"/>
    <w:rsid w:val="0093042F"/>
    <w:rsid w:val="0093136A"/>
    <w:rsid w:val="00931BB1"/>
    <w:rsid w:val="00936240"/>
    <w:rsid w:val="00937974"/>
    <w:rsid w:val="00944D6C"/>
    <w:rsid w:val="00950EF6"/>
    <w:rsid w:val="009525CA"/>
    <w:rsid w:val="00953FBE"/>
    <w:rsid w:val="00960F8F"/>
    <w:rsid w:val="009659C9"/>
    <w:rsid w:val="00971101"/>
    <w:rsid w:val="0098512F"/>
    <w:rsid w:val="009869D7"/>
    <w:rsid w:val="009C4176"/>
    <w:rsid w:val="009E67C0"/>
    <w:rsid w:val="00A011F4"/>
    <w:rsid w:val="00A02D18"/>
    <w:rsid w:val="00A0407B"/>
    <w:rsid w:val="00A16DBB"/>
    <w:rsid w:val="00A22D6F"/>
    <w:rsid w:val="00A271AD"/>
    <w:rsid w:val="00A32A92"/>
    <w:rsid w:val="00A63BC6"/>
    <w:rsid w:val="00A655CD"/>
    <w:rsid w:val="00A65B2D"/>
    <w:rsid w:val="00A77C73"/>
    <w:rsid w:val="00A83073"/>
    <w:rsid w:val="00A97046"/>
    <w:rsid w:val="00AB18D9"/>
    <w:rsid w:val="00AB36C4"/>
    <w:rsid w:val="00AD0F64"/>
    <w:rsid w:val="00AE0E7B"/>
    <w:rsid w:val="00AE1391"/>
    <w:rsid w:val="00AF7E43"/>
    <w:rsid w:val="00B0745A"/>
    <w:rsid w:val="00B07790"/>
    <w:rsid w:val="00B07FCE"/>
    <w:rsid w:val="00B12153"/>
    <w:rsid w:val="00B26CFD"/>
    <w:rsid w:val="00B43222"/>
    <w:rsid w:val="00B51BA6"/>
    <w:rsid w:val="00B61431"/>
    <w:rsid w:val="00B64AC3"/>
    <w:rsid w:val="00B64DF0"/>
    <w:rsid w:val="00B928BC"/>
    <w:rsid w:val="00B94BBD"/>
    <w:rsid w:val="00BA03C0"/>
    <w:rsid w:val="00BA289E"/>
    <w:rsid w:val="00BA6AA1"/>
    <w:rsid w:val="00BA6D3E"/>
    <w:rsid w:val="00BB3614"/>
    <w:rsid w:val="00BB64A8"/>
    <w:rsid w:val="00BB6C2A"/>
    <w:rsid w:val="00BC0A83"/>
    <w:rsid w:val="00BC1247"/>
    <w:rsid w:val="00BD4E9E"/>
    <w:rsid w:val="00BE5D76"/>
    <w:rsid w:val="00BF51F8"/>
    <w:rsid w:val="00C041A7"/>
    <w:rsid w:val="00C0671A"/>
    <w:rsid w:val="00C10EBD"/>
    <w:rsid w:val="00C10EBF"/>
    <w:rsid w:val="00C31721"/>
    <w:rsid w:val="00C32BD7"/>
    <w:rsid w:val="00C37158"/>
    <w:rsid w:val="00C456BE"/>
    <w:rsid w:val="00C751F9"/>
    <w:rsid w:val="00C85B49"/>
    <w:rsid w:val="00C85C00"/>
    <w:rsid w:val="00C96873"/>
    <w:rsid w:val="00C96FBC"/>
    <w:rsid w:val="00CB5258"/>
    <w:rsid w:val="00CC5BCB"/>
    <w:rsid w:val="00CD5EB0"/>
    <w:rsid w:val="00CE41CB"/>
    <w:rsid w:val="00CF50C6"/>
    <w:rsid w:val="00D230C2"/>
    <w:rsid w:val="00D27BBB"/>
    <w:rsid w:val="00D4358B"/>
    <w:rsid w:val="00D47BD2"/>
    <w:rsid w:val="00D56144"/>
    <w:rsid w:val="00D62752"/>
    <w:rsid w:val="00D71BDA"/>
    <w:rsid w:val="00D83480"/>
    <w:rsid w:val="00DB6EC6"/>
    <w:rsid w:val="00DC1EA1"/>
    <w:rsid w:val="00DC453D"/>
    <w:rsid w:val="00DE0A0A"/>
    <w:rsid w:val="00E10A07"/>
    <w:rsid w:val="00E22731"/>
    <w:rsid w:val="00E27550"/>
    <w:rsid w:val="00E32CF6"/>
    <w:rsid w:val="00E36FD8"/>
    <w:rsid w:val="00E523CF"/>
    <w:rsid w:val="00E5747A"/>
    <w:rsid w:val="00E814D5"/>
    <w:rsid w:val="00E91C1D"/>
    <w:rsid w:val="00E93175"/>
    <w:rsid w:val="00EA0209"/>
    <w:rsid w:val="00EA034A"/>
    <w:rsid w:val="00EA2542"/>
    <w:rsid w:val="00EB3C51"/>
    <w:rsid w:val="00ED63D3"/>
    <w:rsid w:val="00EE1BF5"/>
    <w:rsid w:val="00EE2482"/>
    <w:rsid w:val="00EE30BF"/>
    <w:rsid w:val="00EF070A"/>
    <w:rsid w:val="00EF1CDE"/>
    <w:rsid w:val="00EF6677"/>
    <w:rsid w:val="00F008EC"/>
    <w:rsid w:val="00F061C4"/>
    <w:rsid w:val="00F06D0B"/>
    <w:rsid w:val="00F17598"/>
    <w:rsid w:val="00F3052D"/>
    <w:rsid w:val="00F40F2E"/>
    <w:rsid w:val="00F4284C"/>
    <w:rsid w:val="00F53E45"/>
    <w:rsid w:val="00F6736B"/>
    <w:rsid w:val="00F72A7A"/>
    <w:rsid w:val="00F72DB6"/>
    <w:rsid w:val="00F773D0"/>
    <w:rsid w:val="00F777A7"/>
    <w:rsid w:val="00F81746"/>
    <w:rsid w:val="00F86B03"/>
    <w:rsid w:val="00F96BCD"/>
    <w:rsid w:val="00FB52C2"/>
    <w:rsid w:val="00FF13A4"/>
    <w:rsid w:val="02421D02"/>
    <w:rsid w:val="030A191E"/>
    <w:rsid w:val="04814486"/>
    <w:rsid w:val="065F3514"/>
    <w:rsid w:val="07CF100F"/>
    <w:rsid w:val="0D313D37"/>
    <w:rsid w:val="0E3372ED"/>
    <w:rsid w:val="0F3714A1"/>
    <w:rsid w:val="14523C89"/>
    <w:rsid w:val="17B35894"/>
    <w:rsid w:val="18D85C50"/>
    <w:rsid w:val="1E3F4A9A"/>
    <w:rsid w:val="20AA1895"/>
    <w:rsid w:val="28CE24DA"/>
    <w:rsid w:val="351C1510"/>
    <w:rsid w:val="35D6209A"/>
    <w:rsid w:val="38B657C1"/>
    <w:rsid w:val="3ACD35DB"/>
    <w:rsid w:val="3E0A07B9"/>
    <w:rsid w:val="49266A2B"/>
    <w:rsid w:val="4F88697B"/>
    <w:rsid w:val="52CC712E"/>
    <w:rsid w:val="55271713"/>
    <w:rsid w:val="586E1EE7"/>
    <w:rsid w:val="58C757AE"/>
    <w:rsid w:val="59963382"/>
    <w:rsid w:val="5EA13BE2"/>
    <w:rsid w:val="5F47279A"/>
    <w:rsid w:val="61A3267B"/>
    <w:rsid w:val="654F2FFD"/>
    <w:rsid w:val="68F42370"/>
    <w:rsid w:val="6A856D2E"/>
    <w:rsid w:val="6AA05812"/>
    <w:rsid w:val="6BBD169B"/>
    <w:rsid w:val="6D1648D6"/>
    <w:rsid w:val="71613AF9"/>
    <w:rsid w:val="71EE3BDC"/>
    <w:rsid w:val="75785319"/>
    <w:rsid w:val="78F517B2"/>
    <w:rsid w:val="7F63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D7483E"/>
  <w15:docId w15:val="{001D305A-AA5F-491D-8AFB-567BD326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qFormat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link w:val="a9"/>
    <w:uiPriority w:val="99"/>
    <w:qFormat/>
    <w:pPr>
      <w:tabs>
        <w:tab w:val="center" w:pos="4320"/>
        <w:tab w:val="right" w:pos="8640"/>
      </w:tabs>
    </w:pPr>
  </w:style>
  <w:style w:type="paragraph" w:styleId="aa">
    <w:name w:val="Message Header"/>
    <w:basedOn w:val="a3"/>
    <w:qFormat/>
    <w:pPr>
      <w:keepLines/>
      <w:widowControl/>
      <w:spacing w:after="40" w:line="140" w:lineRule="atLeast"/>
      <w:ind w:left="360"/>
      <w:jc w:val="left"/>
    </w:pPr>
    <w:rPr>
      <w:rFonts w:ascii="Garamond" w:hAnsi="Garamond"/>
      <w:spacing w:val="-5"/>
      <w:kern w:val="0"/>
      <w:sz w:val="18"/>
      <w:szCs w:val="20"/>
      <w:lang w:bidi="he-IL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qFormat/>
    <w:rPr>
      <w:rFonts w:eastAsia="幼圆"/>
      <w:b/>
      <w:caps/>
      <w:spacing w:val="10"/>
      <w:sz w:val="18"/>
    </w:rPr>
  </w:style>
  <w:style w:type="character" w:styleId="ae">
    <w:name w:val="Hyperlink"/>
    <w:qFormat/>
    <w:rPr>
      <w:color w:val="0000FF"/>
      <w:u w:val="single"/>
    </w:rPr>
  </w:style>
  <w:style w:type="paragraph" w:customStyle="1" w:styleId="af">
    <w:name w:val="首消息标题"/>
    <w:basedOn w:val="aa"/>
    <w:next w:val="aa"/>
    <w:qFormat/>
  </w:style>
  <w:style w:type="paragraph" w:customStyle="1" w:styleId="af0">
    <w:name w:val="文档标签"/>
    <w:next w:val="a"/>
    <w:qFormat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bidi="he-IL"/>
    </w:rPr>
  </w:style>
  <w:style w:type="paragraph" w:customStyle="1" w:styleId="af1">
    <w:name w:val="公司名称"/>
    <w:basedOn w:val="a3"/>
    <w:qFormat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af2">
    <w:name w:val="尾消息标题"/>
    <w:basedOn w:val="aa"/>
    <w:next w:val="a3"/>
    <w:qFormat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79"/>
        <w:tab w:val="left" w:pos="2940"/>
        <w:tab w:val="left" w:pos="5100"/>
        <w:tab w:val="right" w:pos="8640"/>
      </w:tabs>
      <w:spacing w:before="13"/>
      <w:ind w:left="0"/>
    </w:pPr>
  </w:style>
  <w:style w:type="paragraph" w:customStyle="1" w:styleId="af3">
    <w:name w:val="消息标题标签"/>
    <w:basedOn w:val="aa"/>
    <w:next w:val="aa"/>
    <w:qFormat/>
    <w:pPr>
      <w:spacing w:before="40" w:after="0"/>
      <w:ind w:left="0"/>
    </w:pPr>
    <w:rPr>
      <w:rFonts w:ascii="宋体" w:hAnsi="宋体"/>
      <w:caps/>
      <w:spacing w:val="0"/>
      <w:position w:val="6"/>
      <w:sz w:val="21"/>
    </w:rPr>
  </w:style>
  <w:style w:type="paragraph" w:customStyle="1" w:styleId="af4">
    <w:name w:val="回信地址"/>
    <w:qFormat/>
    <w:pPr>
      <w:spacing w:line="240" w:lineRule="atLeast"/>
      <w:jc w:val="center"/>
    </w:pPr>
    <w:rPr>
      <w:rFonts w:ascii="Garamond" w:hAnsi="Garamond"/>
      <w:caps/>
      <w:spacing w:val="30"/>
      <w:sz w:val="15"/>
      <w:lang w:bidi="he-IL"/>
    </w:rPr>
  </w:style>
  <w:style w:type="character" w:customStyle="1" w:styleId="a5">
    <w:name w:val="批注框文本 字符"/>
    <w:basedOn w:val="a0"/>
    <w:link w:val="a4"/>
    <w:qFormat/>
    <w:rPr>
      <w:rFonts w:ascii="Tahoma" w:hAnsi="Tahoma" w:cs="Tahoma"/>
      <w:kern w:val="2"/>
      <w:sz w:val="16"/>
      <w:szCs w:val="16"/>
    </w:rPr>
  </w:style>
  <w:style w:type="character" w:customStyle="1" w:styleId="a9">
    <w:name w:val="页眉 字符"/>
    <w:basedOn w:val="a0"/>
    <w:link w:val="a8"/>
    <w:uiPriority w:val="99"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21"/>
      <w:szCs w:val="24"/>
    </w:rPr>
  </w:style>
  <w:style w:type="paragraph" w:styleId="af5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mail">
    <w:name w:val="mail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B906E-B6A3-4ACF-A381-2EA2CBCA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8616</TotalTime>
  <Pages>1</Pages>
  <Words>147</Words>
  <Characters>840</Characters>
  <Application>Microsoft Office Word</Application>
  <DocSecurity>0</DocSecurity>
  <Lines>7</Lines>
  <Paragraphs>1</Paragraphs>
  <ScaleCrop>false</ScaleCrop>
  <Company>Schneider Electric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GP修理依据书</dc:title>
  <dc:creator>alice</dc:creator>
  <cp:lastModifiedBy>Yi LU</cp:lastModifiedBy>
  <cp:revision>27</cp:revision>
  <dcterms:created xsi:type="dcterms:W3CDTF">2021-10-13T09:19:00Z</dcterms:created>
  <dcterms:modified xsi:type="dcterms:W3CDTF">2025-03-29T01:28:00Z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  <property fmtid="{D5CDD505-2E9C-101B-9397-08002B2CF9AE}" pid="3" name="MSIP_Label_23f93e5f-d3c2-49a7-ba94-15405423c204_Enabled">
    <vt:lpwstr>true</vt:lpwstr>
  </property>
  <property fmtid="{D5CDD505-2E9C-101B-9397-08002B2CF9AE}" pid="4" name="MSIP_Label_23f93e5f-d3c2-49a7-ba94-15405423c204_SetDate">
    <vt:lpwstr>2021-10-13T03:18:23Z</vt:lpwstr>
  </property>
  <property fmtid="{D5CDD505-2E9C-101B-9397-08002B2CF9AE}" pid="5" name="MSIP_Label_23f93e5f-d3c2-49a7-ba94-15405423c204_Method">
    <vt:lpwstr>Standard</vt:lpwstr>
  </property>
  <property fmtid="{D5CDD505-2E9C-101B-9397-08002B2CF9AE}" pid="6" name="MSIP_Label_23f93e5f-d3c2-49a7-ba94-15405423c204_Name">
    <vt:lpwstr>SE Internal</vt:lpwstr>
  </property>
  <property fmtid="{D5CDD505-2E9C-101B-9397-08002B2CF9AE}" pid="7" name="MSIP_Label_23f93e5f-d3c2-49a7-ba94-15405423c204_SiteId">
    <vt:lpwstr>6e51e1ad-c54b-4b39-b598-0ffe9ae68fef</vt:lpwstr>
  </property>
  <property fmtid="{D5CDD505-2E9C-101B-9397-08002B2CF9AE}" pid="8" name="MSIP_Label_23f93e5f-d3c2-49a7-ba94-15405423c204_ActionId">
    <vt:lpwstr>33451300-acca-4280-bcf3-4d49c33463cf</vt:lpwstr>
  </property>
  <property fmtid="{D5CDD505-2E9C-101B-9397-08002B2CF9AE}" pid="9" name="MSIP_Label_23f93e5f-d3c2-49a7-ba94-15405423c204_ContentBits">
    <vt:lpwstr>2</vt:lpwstr>
  </property>
</Properties>
</file>